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4EF7FFD" w:rsidR="00070D56" w:rsidRPr="002E5308" w:rsidRDefault="00CE6AA5" w:rsidP="00CE6AA5">
            <w:pPr>
              <w:rPr>
                <w:rFonts w:cstheme="minorHAnsi"/>
                <w:sz w:val="20"/>
              </w:rPr>
            </w:pPr>
            <w:proofErr w:type="gramStart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E5308">
              <w:t xml:space="preserve">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Period 4: 1800–1848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4.5 Market Revo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lution: Industrialization;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4.6 Market Revo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lution: Society and Culture; 4.7 Expanding Democracy;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4.8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Jackson and Federal Power;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4.9 The Development of an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American Culture;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4.10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The Second Great Awakening;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4.11 An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Age of Reform; 4.12 Black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Ameri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cans in the Early Republic;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4.13 The Society of the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South in the Early Republic;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4.14 Causation in Period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  <w:proofErr w:type="gramEnd"/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308A6C19" w:rsidR="003A2E3A" w:rsidRPr="008F2FDE" w:rsidRDefault="00095B9A" w:rsidP="00095B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Friday’ Promethean Board presentation of the Market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D7EF2E4" w14:textId="77777777" w:rsidR="00095B9A" w:rsidRDefault="00095B9A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students review on their own information covered from Activation of Learning.</w:t>
            </w:r>
          </w:p>
          <w:p w14:paraId="3E0B8FD4" w14:textId="2A38E60D" w:rsidR="00B8594D" w:rsidRPr="002D02E5" w:rsidRDefault="00095B9A" w:rsidP="008F2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5C99985F" w14:textId="147AC249" w:rsidR="003A2E3A" w:rsidRPr="002D02E5" w:rsidRDefault="00095B9A" w:rsidP="00095B9A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early portions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Market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0B7764FC" w14:textId="3C26194B" w:rsidR="003A2E3A" w:rsidRPr="002D02E5" w:rsidRDefault="00095B9A" w:rsidP="00095B9A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early portions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Market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6FFB3996" w14:textId="77777777" w:rsidR="00095B9A" w:rsidRPr="0012237B" w:rsidRDefault="00095B9A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7E69BD4F" w14:textId="13DD1433" w:rsidR="003A2E3A" w:rsidRPr="002D02E5" w:rsidRDefault="00095B9A" w:rsidP="008F2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39906E85" w14:textId="74113FA9" w:rsidR="003A2E3A" w:rsidRPr="002D02E5" w:rsidRDefault="00095B9A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7A845980" w:rsidR="008F2FDE" w:rsidRPr="00095B9A" w:rsidRDefault="00095B9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Promethean Board pre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sentation over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Market Revolution.</w:t>
            </w:r>
          </w:p>
        </w:tc>
        <w:tc>
          <w:tcPr>
            <w:tcW w:w="1824" w:type="dxa"/>
          </w:tcPr>
          <w:p w14:paraId="1EE4AD17" w14:textId="62FAA386" w:rsidR="00C423AB" w:rsidRPr="003A2E3A" w:rsidRDefault="002D122E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5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5B9A">
              <w:rPr>
                <w:rFonts w:ascii="Times New Roman" w:hAnsi="Times New Roman" w:cs="Times New Roman"/>
                <w:sz w:val="16"/>
                <w:szCs w:val="16"/>
              </w:rPr>
              <w:t>Teacher will have students review on their own information covered from Activation of Learning.</w:t>
            </w:r>
          </w:p>
        </w:tc>
        <w:tc>
          <w:tcPr>
            <w:tcW w:w="2070" w:type="dxa"/>
          </w:tcPr>
          <w:p w14:paraId="45D10E6B" w14:textId="5FF5F707" w:rsidR="00C423AB" w:rsidRPr="003A2E3A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Reform Movements of the Early 19</w:t>
            </w:r>
            <w:r w:rsidRPr="00284C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Century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0022E828" w14:textId="2F3C5975" w:rsidR="00C423AB" w:rsidRPr="002D02E5" w:rsidRDefault="00284C7A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early portions of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Reform Movements of the Early 19</w:t>
            </w:r>
            <w:r w:rsidRPr="00284C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Century.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C7F9CAF" w:rsidR="00C423AB" w:rsidRPr="003A2E3A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 yesterday’s Promethean Board presentation over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Reform Movements of the Early 19</w:t>
            </w:r>
            <w:r w:rsidRPr="00284C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Century</w:t>
            </w:r>
          </w:p>
        </w:tc>
        <w:tc>
          <w:tcPr>
            <w:tcW w:w="1824" w:type="dxa"/>
          </w:tcPr>
          <w:p w14:paraId="24E25E57" w14:textId="77777777" w:rsidR="008F2FDE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students review on their own information covered from Activation of Learning.</w:t>
            </w:r>
          </w:p>
          <w:p w14:paraId="1C006E23" w14:textId="1B49F404" w:rsidR="00C423AB" w:rsidRPr="003A2E3A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5EFB7233" w:rsidR="00C423AB" w:rsidRPr="003A2E3A" w:rsidRDefault="002A49DD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begin written exercise in class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4C7A">
              <w:rPr>
                <w:rFonts w:ascii="Times New Roman" w:hAnsi="Times New Roman" w:cs="Times New Roman"/>
                <w:sz w:val="16"/>
                <w:szCs w:val="16"/>
              </w:rPr>
              <w:t>final portion of Reform Movements of the Early 19</w:t>
            </w:r>
            <w:r w:rsidR="00284C7A" w:rsidRPr="00284C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="00284C7A">
              <w:rPr>
                <w:rFonts w:ascii="Times New Roman" w:hAnsi="Times New Roman" w:cs="Times New Roman"/>
                <w:sz w:val="16"/>
                <w:szCs w:val="16"/>
              </w:rPr>
              <w:t xml:space="preserve"> Century.</w:t>
            </w:r>
          </w:p>
        </w:tc>
        <w:tc>
          <w:tcPr>
            <w:tcW w:w="1847" w:type="dxa"/>
          </w:tcPr>
          <w:p w14:paraId="7A64CDB8" w14:textId="6263BFA6" w:rsidR="00C423AB" w:rsidRPr="003A2E3A" w:rsidRDefault="00284C7A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early portions of the Market Revolution.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2AB2A202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21FDF1F5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ED5E045" w:rsidR="00C423AB" w:rsidRPr="002D02E5" w:rsidRDefault="00426627" w:rsidP="008F2FDE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yesterday’s written assignment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6B96007C" w:rsidR="00C423AB" w:rsidRPr="00284C7A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students review on their own information covered from Activation of Learning.</w:t>
            </w:r>
          </w:p>
        </w:tc>
        <w:tc>
          <w:tcPr>
            <w:tcW w:w="2070" w:type="dxa"/>
          </w:tcPr>
          <w:p w14:paraId="02066648" w14:textId="6D50D961" w:rsidR="00C423AB" w:rsidRPr="00B721F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begin a written assignment covering the Market Revolution and Reform Movements. </w:t>
            </w:r>
          </w:p>
        </w:tc>
        <w:tc>
          <w:tcPr>
            <w:tcW w:w="1847" w:type="dxa"/>
          </w:tcPr>
          <w:p w14:paraId="4A8E7F0B" w14:textId="20ED7BA5" w:rsidR="00C423AB" w:rsidRPr="00426627" w:rsidRDefault="00284C7A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Market Revolution/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Reform Movements of the Early 19</w:t>
            </w:r>
            <w:r w:rsidRPr="00284C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Century.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41F901B4" w:rsidR="00C423AB" w:rsidRPr="00426627" w:rsidRDefault="00426627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main ideas from early portions of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799D3D77" w:rsidR="00C423AB" w:rsidRPr="00426627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 the Mexican-American War.</w:t>
            </w:r>
          </w:p>
        </w:tc>
        <w:tc>
          <w:tcPr>
            <w:tcW w:w="2070" w:type="dxa"/>
          </w:tcPr>
          <w:p w14:paraId="30AD2A80" w14:textId="64EDBFAF" w:rsidR="00C423AB" w:rsidRPr="00426627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 the Mexican-American War.</w:t>
            </w:r>
          </w:p>
        </w:tc>
        <w:tc>
          <w:tcPr>
            <w:tcW w:w="1847" w:type="dxa"/>
          </w:tcPr>
          <w:p w14:paraId="7E4437AE" w14:textId="7581CA4D" w:rsidR="00C423AB" w:rsidRPr="00087064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covering the Mexican-American War.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3FA9" w14:textId="77777777" w:rsidR="00880DEE" w:rsidRDefault="00880DEE" w:rsidP="00B8594D">
      <w:pPr>
        <w:spacing w:after="0" w:line="240" w:lineRule="auto"/>
      </w:pPr>
      <w:r>
        <w:separator/>
      </w:r>
    </w:p>
  </w:endnote>
  <w:endnote w:type="continuationSeparator" w:id="0">
    <w:p w14:paraId="61B4A38D" w14:textId="77777777" w:rsidR="00880DEE" w:rsidRDefault="00880DE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592E" w14:textId="77777777" w:rsidR="00880DEE" w:rsidRDefault="00880DEE" w:rsidP="00B8594D">
      <w:pPr>
        <w:spacing w:after="0" w:line="240" w:lineRule="auto"/>
      </w:pPr>
      <w:r>
        <w:separator/>
      </w:r>
    </w:p>
  </w:footnote>
  <w:footnote w:type="continuationSeparator" w:id="0">
    <w:p w14:paraId="592A47BB" w14:textId="77777777" w:rsidR="00880DEE" w:rsidRDefault="00880DE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78BDFEA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095B9A">
      <w:rPr>
        <w:b/>
        <w:bCs/>
        <w:color w:val="4472C4" w:themeColor="accent1"/>
        <w:sz w:val="24"/>
        <w:szCs w:val="28"/>
      </w:rPr>
      <w:t>21-25</w:t>
    </w:r>
    <w:r w:rsidR="008F2FDE">
      <w:rPr>
        <w:b/>
        <w:bCs/>
        <w:color w:val="4472C4" w:themeColor="accent1"/>
        <w:sz w:val="24"/>
        <w:szCs w:val="28"/>
      </w:rPr>
      <w:t xml:space="preserve"> OCTOBER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25E78"/>
    <w:rsid w:val="00032304"/>
    <w:rsid w:val="00070D56"/>
    <w:rsid w:val="00087064"/>
    <w:rsid w:val="00095B9A"/>
    <w:rsid w:val="000B3B24"/>
    <w:rsid w:val="0012237B"/>
    <w:rsid w:val="00134848"/>
    <w:rsid w:val="00160B35"/>
    <w:rsid w:val="002116E6"/>
    <w:rsid w:val="00284C7A"/>
    <w:rsid w:val="002A49DD"/>
    <w:rsid w:val="002C4A96"/>
    <w:rsid w:val="002D02E5"/>
    <w:rsid w:val="002D122E"/>
    <w:rsid w:val="002E5308"/>
    <w:rsid w:val="0038575B"/>
    <w:rsid w:val="003A2E3A"/>
    <w:rsid w:val="003D1A9E"/>
    <w:rsid w:val="003E2438"/>
    <w:rsid w:val="00426627"/>
    <w:rsid w:val="004B5A7B"/>
    <w:rsid w:val="00590ABD"/>
    <w:rsid w:val="005C17B4"/>
    <w:rsid w:val="006D18FF"/>
    <w:rsid w:val="00872678"/>
    <w:rsid w:val="00880DEE"/>
    <w:rsid w:val="008F2FDE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CB918-3AB9-4726-B01D-779075DF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3</cp:revision>
  <cp:lastPrinted>2024-07-28T21:42:00Z</cp:lastPrinted>
  <dcterms:created xsi:type="dcterms:W3CDTF">2024-10-18T17:40:00Z</dcterms:created>
  <dcterms:modified xsi:type="dcterms:W3CDTF">2024-10-18T19:11:00Z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